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3E" w:rsidRDefault="00926F3E" w:rsidP="00926F3E">
      <w:pPr>
        <w:tabs>
          <w:tab w:val="left" w:pos="0"/>
          <w:tab w:val="left" w:pos="4962"/>
        </w:tabs>
        <w:ind w:right="-849"/>
      </w:pPr>
      <w:r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ГРАФИК</w:t>
      </w:r>
    </w:p>
    <w:p w:rsidR="00926F3E" w:rsidRDefault="00926F3E" w:rsidP="00926F3E">
      <w:pPr>
        <w:pStyle w:val="4"/>
        <w:tabs>
          <w:tab w:val="left" w:pos="-8910"/>
        </w:tabs>
        <w:ind w:left="-165" w:hanging="864"/>
      </w:pPr>
      <w:r>
        <w:rPr>
          <w:rFonts w:eastAsia="Times New Roman" w:cs="Times New Roman"/>
          <w:b/>
          <w:bCs/>
          <w:sz w:val="22"/>
          <w:szCs w:val="22"/>
        </w:rPr>
        <w:t xml:space="preserve">             </w:t>
      </w:r>
      <w:r>
        <w:rPr>
          <w:rFonts w:cs="Times New Roman"/>
          <w:b/>
          <w:bCs/>
          <w:sz w:val="22"/>
          <w:szCs w:val="22"/>
        </w:rPr>
        <w:t xml:space="preserve">проведения диспансеризации </w:t>
      </w:r>
    </w:p>
    <w:p w:rsidR="00926F3E" w:rsidRDefault="00926F3E" w:rsidP="00926F3E">
      <w:pPr>
        <w:pStyle w:val="4"/>
        <w:tabs>
          <w:tab w:val="left" w:pos="-8910"/>
        </w:tabs>
        <w:ind w:left="-165" w:hanging="864"/>
      </w:pPr>
      <w:r>
        <w:rPr>
          <w:rFonts w:eastAsia="Times New Roman" w:cs="Times New Roman"/>
          <w:b/>
          <w:bCs/>
          <w:sz w:val="22"/>
          <w:szCs w:val="22"/>
        </w:rPr>
        <w:t xml:space="preserve">               </w:t>
      </w:r>
      <w:r>
        <w:rPr>
          <w:rFonts w:cs="Times New Roman"/>
          <w:b/>
          <w:bCs/>
          <w:sz w:val="22"/>
          <w:szCs w:val="22"/>
        </w:rPr>
        <w:t xml:space="preserve">КБ №172 филиале № 2 </w:t>
      </w:r>
    </w:p>
    <w:p w:rsidR="00926F3E" w:rsidRDefault="00926F3E" w:rsidP="00926F3E">
      <w:pPr>
        <w:pStyle w:val="4"/>
        <w:tabs>
          <w:tab w:val="left" w:pos="-8910"/>
        </w:tabs>
        <w:ind w:left="-165" w:hanging="864"/>
      </w:pPr>
      <w:r>
        <w:rPr>
          <w:rFonts w:eastAsia="Times New Roman" w:cs="Times New Roman"/>
          <w:b/>
          <w:bCs/>
          <w:sz w:val="22"/>
          <w:szCs w:val="22"/>
        </w:rPr>
        <w:t xml:space="preserve">              </w:t>
      </w:r>
      <w:r>
        <w:rPr>
          <w:rFonts w:cs="Times New Roman"/>
          <w:b/>
          <w:bCs/>
          <w:sz w:val="22"/>
          <w:szCs w:val="22"/>
        </w:rPr>
        <w:t>ФГБУ ФНКЦРиО ФМБА России</w:t>
      </w:r>
    </w:p>
    <w:p w:rsidR="00926F3E" w:rsidRDefault="00926F3E" w:rsidP="00926F3E">
      <w:pPr>
        <w:pStyle w:val="4"/>
        <w:numPr>
          <w:ilvl w:val="0"/>
          <w:numId w:val="0"/>
        </w:numPr>
        <w:tabs>
          <w:tab w:val="left" w:pos="-8910"/>
        </w:tabs>
        <w:ind w:left="-1029"/>
        <w:jc w:val="left"/>
      </w:pPr>
      <w:r>
        <w:rPr>
          <w:rFonts w:eastAsia="Times New Roman" w:cs="Times New Roman"/>
          <w:b/>
          <w:bCs/>
          <w:sz w:val="22"/>
          <w:szCs w:val="22"/>
        </w:rPr>
        <w:t xml:space="preserve">  </w:t>
      </w:r>
    </w:p>
    <w:p w:rsidR="00926F3E" w:rsidRDefault="00926F3E" w:rsidP="00926F3E">
      <w:pPr>
        <w:tabs>
          <w:tab w:val="left" w:pos="-8910"/>
        </w:tabs>
        <w:ind w:left="-1029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403"/>
        <w:gridCol w:w="3408"/>
      </w:tblGrid>
      <w:tr w:rsidR="00926F3E" w:rsidTr="000F7B68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F3E" w:rsidRDefault="00926F3E" w:rsidP="000F7B68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Адрес проведения</w:t>
            </w:r>
          </w:p>
        </w:tc>
        <w:tc>
          <w:tcPr>
            <w:tcW w:w="3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F3E" w:rsidRDefault="00926F3E" w:rsidP="000F7B68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Номер кабинета</w:t>
            </w:r>
          </w:p>
          <w:p w:rsidR="00926F3E" w:rsidRDefault="00926F3E" w:rsidP="000F7B6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F3E" w:rsidRDefault="00926F3E" w:rsidP="000F7B68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Режим работы</w:t>
            </w:r>
          </w:p>
        </w:tc>
      </w:tr>
      <w:tr w:rsidR="00926F3E" w:rsidTr="000F7B68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F3E" w:rsidRPr="00563184" w:rsidRDefault="00926F3E" w:rsidP="000F7B68">
            <w:pPr>
              <w:pStyle w:val="a3"/>
              <w:jc w:val="center"/>
              <w:rPr>
                <w:b/>
              </w:rPr>
            </w:pPr>
            <w:r w:rsidRPr="00563184">
              <w:rPr>
                <w:b/>
              </w:rPr>
              <w:t>пр. Ленина, 1</w:t>
            </w:r>
          </w:p>
          <w:p w:rsidR="00926F3E" w:rsidRDefault="00926F3E" w:rsidP="000F7B68">
            <w:pPr>
              <w:pStyle w:val="a3"/>
              <w:jc w:val="center"/>
            </w:pPr>
            <w:r>
              <w:t xml:space="preserve">Поликлиника для взрослых №1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F3E" w:rsidRPr="00F06EF6" w:rsidRDefault="00926F3E" w:rsidP="000F7B68">
            <w:pPr>
              <w:pStyle w:val="a3"/>
              <w:jc w:val="center"/>
              <w:rPr>
                <w:b/>
              </w:rPr>
            </w:pPr>
            <w:proofErr w:type="spellStart"/>
            <w:r w:rsidRPr="00F06EF6">
              <w:rPr>
                <w:b/>
              </w:rPr>
              <w:t>Каб</w:t>
            </w:r>
            <w:proofErr w:type="spellEnd"/>
            <w:r w:rsidRPr="00F06EF6">
              <w:rPr>
                <w:b/>
              </w:rPr>
              <w:t>. №401</w:t>
            </w:r>
          </w:p>
        </w:tc>
        <w:tc>
          <w:tcPr>
            <w:tcW w:w="3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F3E" w:rsidRDefault="00926F3E" w:rsidP="000F7B68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Понедельник-пятница   </w:t>
            </w:r>
          </w:p>
          <w:p w:rsidR="00926F3E" w:rsidRDefault="00926F3E" w:rsidP="000F7B68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0</w:t>
            </w:r>
            <w:r>
              <w:rPr>
                <w:b/>
                <w:bCs/>
                <w:sz w:val="22"/>
                <w:szCs w:val="22"/>
              </w:rPr>
              <w:t>8.00-16.00</w:t>
            </w:r>
          </w:p>
          <w:p w:rsidR="00926F3E" w:rsidRDefault="00926F3E" w:rsidP="000F7B6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Суббота </w:t>
            </w:r>
          </w:p>
          <w:p w:rsidR="00926F3E" w:rsidRDefault="00926F3E" w:rsidP="000F7B68">
            <w:pPr>
              <w:pStyle w:val="a3"/>
              <w:jc w:val="center"/>
            </w:pPr>
            <w:r>
              <w:rPr>
                <w:sz w:val="22"/>
                <w:szCs w:val="22"/>
              </w:rPr>
              <w:t>(вторая, четвертая месяца)</w:t>
            </w:r>
          </w:p>
          <w:p w:rsidR="00926F3E" w:rsidRDefault="00926F3E" w:rsidP="000F7B68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0</w:t>
            </w:r>
            <w:r>
              <w:rPr>
                <w:b/>
                <w:bCs/>
                <w:sz w:val="22"/>
                <w:szCs w:val="22"/>
              </w:rPr>
              <w:t>8.00-12.00</w:t>
            </w:r>
          </w:p>
          <w:p w:rsidR="00926F3E" w:rsidRDefault="00926F3E" w:rsidP="000F7B68">
            <w:pPr>
              <w:pStyle w:val="a3"/>
              <w:jc w:val="center"/>
            </w:pPr>
            <w:r>
              <w:rPr>
                <w:sz w:val="22"/>
                <w:szCs w:val="22"/>
              </w:rPr>
              <w:t>Воскресенье</w:t>
            </w:r>
          </w:p>
          <w:p w:rsidR="00926F3E" w:rsidRDefault="00926F3E" w:rsidP="000F7B68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выходной</w:t>
            </w:r>
          </w:p>
        </w:tc>
      </w:tr>
      <w:tr w:rsidR="00926F3E" w:rsidTr="000F7B68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F3E" w:rsidRPr="00563184" w:rsidRDefault="00926F3E" w:rsidP="000F7B68">
            <w:pPr>
              <w:pStyle w:val="a3"/>
              <w:jc w:val="center"/>
              <w:rPr>
                <w:b/>
              </w:rPr>
            </w:pPr>
            <w:r w:rsidRPr="00563184">
              <w:rPr>
                <w:b/>
              </w:rPr>
              <w:t xml:space="preserve">ул. Ульяновская, 72 </w:t>
            </w:r>
          </w:p>
          <w:p w:rsidR="00926F3E" w:rsidRDefault="00926F3E" w:rsidP="000F7B68">
            <w:pPr>
              <w:pStyle w:val="a3"/>
              <w:jc w:val="center"/>
            </w:pPr>
            <w:r>
              <w:t>Поликлиника для взрослых №2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F3E" w:rsidRPr="00FB3FE3" w:rsidRDefault="00926F3E" w:rsidP="000F7B68">
            <w:pPr>
              <w:pStyle w:val="a3"/>
              <w:jc w:val="center"/>
              <w:rPr>
                <w:b/>
              </w:rPr>
            </w:pPr>
            <w:proofErr w:type="spellStart"/>
            <w:r w:rsidRPr="00FB3FE3">
              <w:rPr>
                <w:b/>
              </w:rPr>
              <w:t>Каб</w:t>
            </w:r>
            <w:proofErr w:type="spellEnd"/>
            <w:r w:rsidRPr="00FB3FE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B3FE3">
              <w:rPr>
                <w:b/>
              </w:rPr>
              <w:t>№4</w:t>
            </w:r>
          </w:p>
        </w:tc>
        <w:tc>
          <w:tcPr>
            <w:tcW w:w="3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F3E" w:rsidRDefault="00926F3E" w:rsidP="000F7B68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Понедельник-пятница   </w:t>
            </w:r>
          </w:p>
          <w:p w:rsidR="00926F3E" w:rsidRPr="000B5C0A" w:rsidRDefault="00926F3E" w:rsidP="000F7B68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0</w:t>
            </w:r>
            <w:r w:rsidRPr="00ED4742">
              <w:rPr>
                <w:b/>
                <w:sz w:val="22"/>
                <w:szCs w:val="22"/>
              </w:rPr>
              <w:t xml:space="preserve">7.30-17.30 </w:t>
            </w:r>
          </w:p>
          <w:p w:rsidR="00926F3E" w:rsidRDefault="00926F3E" w:rsidP="000F7B6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  <w:p w:rsidR="00926F3E" w:rsidRPr="00ED4742" w:rsidRDefault="00926F3E" w:rsidP="000F7B68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08.00-12.00</w:t>
            </w:r>
          </w:p>
          <w:p w:rsidR="00926F3E" w:rsidRDefault="00926F3E" w:rsidP="000F7B68">
            <w:pPr>
              <w:pStyle w:val="a3"/>
              <w:jc w:val="center"/>
            </w:pPr>
            <w:r>
              <w:rPr>
                <w:sz w:val="22"/>
                <w:szCs w:val="22"/>
              </w:rPr>
              <w:t>Воскресенье</w:t>
            </w:r>
          </w:p>
          <w:p w:rsidR="00926F3E" w:rsidRDefault="00926F3E" w:rsidP="000F7B68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выходной</w:t>
            </w:r>
          </w:p>
          <w:p w:rsidR="00926F3E" w:rsidRDefault="00926F3E" w:rsidP="000F7B6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26F3E" w:rsidTr="000F7B68">
        <w:tc>
          <w:tcPr>
            <w:tcW w:w="3402" w:type="dxa"/>
            <w:tcBorders>
              <w:left w:val="single" w:sz="1" w:space="0" w:color="000000"/>
            </w:tcBorders>
            <w:shd w:val="clear" w:color="auto" w:fill="auto"/>
          </w:tcPr>
          <w:p w:rsidR="00926F3E" w:rsidRPr="00563184" w:rsidRDefault="00926F3E" w:rsidP="000F7B68">
            <w:pPr>
              <w:pStyle w:val="a3"/>
              <w:jc w:val="center"/>
              <w:rPr>
                <w:b/>
              </w:rPr>
            </w:pPr>
            <w:r w:rsidRPr="00563184">
              <w:rPr>
                <w:b/>
              </w:rPr>
              <w:t xml:space="preserve">пр. Автостроителей, 59 </w:t>
            </w:r>
          </w:p>
          <w:p w:rsidR="00926F3E" w:rsidRDefault="00926F3E" w:rsidP="000F7B68">
            <w:pPr>
              <w:pStyle w:val="a3"/>
              <w:jc w:val="center"/>
            </w:pPr>
            <w:r>
              <w:t xml:space="preserve">Поликлиника для взрослых №3 </w:t>
            </w:r>
          </w:p>
        </w:tc>
        <w:tc>
          <w:tcPr>
            <w:tcW w:w="3402" w:type="dxa"/>
            <w:tcBorders>
              <w:left w:val="single" w:sz="1" w:space="0" w:color="000000"/>
            </w:tcBorders>
            <w:shd w:val="clear" w:color="auto" w:fill="auto"/>
          </w:tcPr>
          <w:p w:rsidR="00926F3E" w:rsidRPr="00F06EF6" w:rsidRDefault="00926F3E" w:rsidP="000F7B68">
            <w:pPr>
              <w:pStyle w:val="a3"/>
              <w:jc w:val="center"/>
              <w:rPr>
                <w:b/>
              </w:rPr>
            </w:pPr>
            <w:proofErr w:type="spellStart"/>
            <w:r w:rsidRPr="00F06EF6">
              <w:rPr>
                <w:b/>
              </w:rPr>
              <w:t>Каб</w:t>
            </w:r>
            <w:proofErr w:type="spellEnd"/>
            <w:r w:rsidRPr="00F06EF6">
              <w:rPr>
                <w:b/>
              </w:rPr>
              <w:t>. №402</w:t>
            </w:r>
          </w:p>
        </w:tc>
        <w:tc>
          <w:tcPr>
            <w:tcW w:w="340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26F3E" w:rsidRDefault="00926F3E" w:rsidP="000F7B68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Понедельник-пятница   </w:t>
            </w:r>
          </w:p>
          <w:p w:rsidR="00926F3E" w:rsidRDefault="00926F3E" w:rsidP="000F7B68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8.00-16.00</w:t>
            </w:r>
          </w:p>
          <w:p w:rsidR="00926F3E" w:rsidRDefault="00926F3E" w:rsidP="000F7B68">
            <w:pPr>
              <w:pStyle w:val="a3"/>
              <w:jc w:val="center"/>
            </w:pPr>
            <w:r>
              <w:rPr>
                <w:sz w:val="22"/>
                <w:szCs w:val="22"/>
              </w:rPr>
              <w:t>Суббота</w:t>
            </w:r>
          </w:p>
          <w:p w:rsidR="00926F3E" w:rsidRDefault="00926F3E" w:rsidP="000F7B68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0</w:t>
            </w:r>
            <w:r>
              <w:rPr>
                <w:b/>
                <w:bCs/>
                <w:sz w:val="22"/>
                <w:szCs w:val="22"/>
              </w:rPr>
              <w:t>8.00-12.00</w:t>
            </w:r>
          </w:p>
          <w:p w:rsidR="00926F3E" w:rsidRDefault="00926F3E" w:rsidP="000F7B68">
            <w:pPr>
              <w:pStyle w:val="a3"/>
              <w:jc w:val="center"/>
            </w:pPr>
            <w:r>
              <w:rPr>
                <w:sz w:val="22"/>
                <w:szCs w:val="22"/>
              </w:rPr>
              <w:t>Воскресенье</w:t>
            </w:r>
          </w:p>
          <w:p w:rsidR="00926F3E" w:rsidRDefault="00926F3E" w:rsidP="000F7B68">
            <w:pPr>
              <w:pStyle w:val="a3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выходной</w:t>
            </w:r>
          </w:p>
          <w:p w:rsidR="00926F3E" w:rsidRDefault="00926F3E" w:rsidP="000F7B68">
            <w:pPr>
              <w:pStyle w:val="a3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926F3E" w:rsidTr="000F7B68">
        <w:trPr>
          <w:trHeight w:val="25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F3E" w:rsidRDefault="00926F3E" w:rsidP="000F7B6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F3E" w:rsidRDefault="00926F3E" w:rsidP="000F7B6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F3E" w:rsidRDefault="00926F3E" w:rsidP="000F7B68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926F3E" w:rsidRDefault="00926F3E" w:rsidP="00926F3E">
      <w:pPr>
        <w:tabs>
          <w:tab w:val="left" w:pos="0"/>
          <w:tab w:val="left" w:pos="4962"/>
        </w:tabs>
        <w:ind w:right="-849"/>
        <w:rPr>
          <w:rFonts w:cs="Times New Roman"/>
          <w:b/>
          <w:bCs/>
          <w:sz w:val="22"/>
          <w:szCs w:val="22"/>
        </w:rPr>
      </w:pPr>
    </w:p>
    <w:p w:rsidR="003B4102" w:rsidRDefault="003B4102">
      <w:bookmarkStart w:id="0" w:name="_GoBack"/>
      <w:bookmarkEnd w:id="0"/>
    </w:p>
    <w:sectPr w:rsidR="003B4102" w:rsidSect="00926F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36"/>
    <w:rsid w:val="003B4102"/>
    <w:rsid w:val="00926F3E"/>
    <w:rsid w:val="00D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qFormat/>
    <w:rsid w:val="00926F3E"/>
    <w:pPr>
      <w:keepNext/>
      <w:numPr>
        <w:ilvl w:val="3"/>
        <w:numId w:val="1"/>
      </w:numPr>
      <w:ind w:left="0" w:firstLine="0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6F3E"/>
    <w:rPr>
      <w:rFonts w:ascii="Times New Roman" w:eastAsia="SimSun" w:hAnsi="Times New Roman" w:cs="Mangal"/>
      <w:kern w:val="2"/>
      <w:sz w:val="28"/>
      <w:szCs w:val="20"/>
      <w:lang w:eastAsia="zh-CN" w:bidi="hi-IN"/>
    </w:rPr>
  </w:style>
  <w:style w:type="paragraph" w:customStyle="1" w:styleId="a3">
    <w:name w:val="Содержимое таблицы"/>
    <w:basedOn w:val="a"/>
    <w:rsid w:val="00926F3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qFormat/>
    <w:rsid w:val="00926F3E"/>
    <w:pPr>
      <w:keepNext/>
      <w:numPr>
        <w:ilvl w:val="3"/>
        <w:numId w:val="1"/>
      </w:numPr>
      <w:ind w:left="0" w:firstLine="0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6F3E"/>
    <w:rPr>
      <w:rFonts w:ascii="Times New Roman" w:eastAsia="SimSun" w:hAnsi="Times New Roman" w:cs="Mangal"/>
      <w:kern w:val="2"/>
      <w:sz w:val="28"/>
      <w:szCs w:val="20"/>
      <w:lang w:eastAsia="zh-CN" w:bidi="hi-IN"/>
    </w:rPr>
  </w:style>
  <w:style w:type="paragraph" w:customStyle="1" w:styleId="a3">
    <w:name w:val="Содержимое таблицы"/>
    <w:basedOn w:val="a"/>
    <w:rsid w:val="00926F3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 Кирилл Алексеевич</dc:creator>
  <cp:keywords/>
  <dc:description/>
  <cp:lastModifiedBy>Купцов Кирилл Алексеевич</cp:lastModifiedBy>
  <cp:revision>2</cp:revision>
  <dcterms:created xsi:type="dcterms:W3CDTF">2024-02-13T06:56:00Z</dcterms:created>
  <dcterms:modified xsi:type="dcterms:W3CDTF">2024-02-13T06:56:00Z</dcterms:modified>
</cp:coreProperties>
</file>